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DC5" w:rsidRDefault="0004740D" w:rsidP="0076669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740D">
        <w:rPr>
          <w:rFonts w:ascii="Times New Roman" w:hAnsi="Times New Roman" w:cs="Times New Roman"/>
          <w:b/>
          <w:sz w:val="24"/>
          <w:szCs w:val="24"/>
        </w:rPr>
        <w:t>Социальные нормы и отклоняющееся поведение</w:t>
      </w:r>
    </w:p>
    <w:tbl>
      <w:tblPr>
        <w:tblW w:w="5587" w:type="pct"/>
        <w:tblCellSpacing w:w="7" w:type="dxa"/>
        <w:tblInd w:w="-1105" w:type="dxa"/>
        <w:shd w:val="clear" w:color="auto" w:fill="808080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9"/>
      </w:tblGrid>
      <w:tr w:rsidR="0004740D" w:rsidRPr="0004740D" w:rsidTr="0004740D">
        <w:trPr>
          <w:tblCellSpacing w:w="7" w:type="dxa"/>
          <w:hidden/>
        </w:trPr>
        <w:tc>
          <w:tcPr>
            <w:tcW w:w="4987" w:type="pct"/>
            <w:shd w:val="clear" w:color="auto" w:fill="FFFFFF"/>
            <w:vAlign w:val="center"/>
            <w:hideMark/>
          </w:tcPr>
          <w:p w:rsidR="0004740D" w:rsidRPr="0004740D" w:rsidRDefault="0004740D" w:rsidP="00766696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04740D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Начало формы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041"/>
            </w:tblGrid>
            <w:tr w:rsidR="0004740D" w:rsidRPr="0004740D">
              <w:trPr>
                <w:tblCellSpacing w:w="15" w:type="dxa"/>
              </w:trPr>
              <w:tc>
                <w:tcPr>
                  <w:tcW w:w="5000" w:type="pct"/>
                  <w:shd w:val="clear" w:color="auto" w:fill="F0F0F0"/>
                  <w:hideMark/>
                </w:tcPr>
                <w:tbl>
                  <w:tblPr>
                    <w:tblW w:w="11479" w:type="dxa"/>
                    <w:tblCellSpacing w:w="15" w:type="dxa"/>
                    <w:tblInd w:w="776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479"/>
                  </w:tblGrid>
                  <w:tr w:rsidR="0004740D" w:rsidRPr="0004740D" w:rsidTr="00766696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30" w:line="225" w:lineRule="atLeast"/>
                          <w:jc w:val="both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 xml:space="preserve">1. </w:t>
                        </w: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Установите соответствие между примерами санкций и соответствующими типами: к каждой позиции, данной в первом столбце, подберите соответствующую позицию из второго столбца.</w:t>
                        </w:r>
                      </w:p>
                    </w:tc>
                  </w:tr>
                </w:tbl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3"/>
                      <w:szCs w:val="23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90"/>
                    <w:gridCol w:w="12761"/>
                  </w:tblGrid>
                  <w:tr w:rsidR="0004740D" w:rsidRPr="0004740D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11989" w:type="dxa"/>
                          <w:tblCellSpacing w:w="15" w:type="dxa"/>
                          <w:tblInd w:w="697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45"/>
                          <w:gridCol w:w="233"/>
                          <w:gridCol w:w="5811"/>
                        </w:tblGrid>
                        <w:tr w:rsidR="0004740D" w:rsidRPr="0004740D" w:rsidTr="0076669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u w:val="single"/>
                                  <w:lang w:eastAsia="ru-RU"/>
                                </w:rPr>
                                <w:t>ПРИМЕРЫ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u w:val="single"/>
                                  <w:lang w:eastAsia="ru-RU"/>
                                </w:rPr>
                                <w:t>ТИПЫ САНКЦИЙ</w:t>
                              </w:r>
                            </w:p>
                          </w:tc>
                        </w:tr>
                        <w:tr w:rsidR="0004740D" w:rsidRPr="0004740D" w:rsidTr="00766696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jc w:val="center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6"/>
                                <w:gridCol w:w="5434"/>
                              </w:tblGrid>
                              <w:tr w:rsidR="0004740D" w:rsidRPr="0004740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3"/>
                                        <w:szCs w:val="23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ru-RU"/>
                                      </w:rPr>
                                      <w:t>А)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before="60" w:after="100" w:afterAutospacing="1" w:line="225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понижение в должности</w:t>
                                    </w:r>
                                  </w:p>
                                </w:tc>
                              </w:tr>
                              <w:tr w:rsidR="0004740D" w:rsidRPr="0004740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3"/>
                                        <w:szCs w:val="23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ru-RU"/>
                                      </w:rPr>
                                      <w:t>Б)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before="60" w:after="100" w:afterAutospacing="1" w:line="225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вручение премии</w:t>
                                    </w:r>
                                  </w:p>
                                </w:tc>
                              </w:tr>
                              <w:tr w:rsidR="0004740D" w:rsidRPr="0004740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3"/>
                                        <w:szCs w:val="23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ru-RU"/>
                                      </w:rPr>
                                      <w:t>В)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before="60" w:after="100" w:afterAutospacing="1" w:line="225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награждение орденом</w:t>
                                    </w:r>
                                  </w:p>
                                </w:tc>
                              </w:tr>
                              <w:tr w:rsidR="0004740D" w:rsidRPr="0004740D">
                                <w:trPr>
                                  <w:tblCellSpacing w:w="15" w:type="dxa"/>
                                  <w:jc w:val="center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3"/>
                                        <w:szCs w:val="23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ru-RU"/>
                                      </w:rPr>
                                      <w:t>Г)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before="60" w:after="100" w:afterAutospacing="1" w:line="225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замечание</w:t>
                                    </w:r>
                                  </w:p>
                                </w:tc>
                              </w:tr>
                            </w:tbl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15" w:type="dxa"/>
                                <w:tblCellMar>
                                  <w:top w:w="45" w:type="dxa"/>
                                  <w:left w:w="45" w:type="dxa"/>
                                  <w:bottom w:w="45" w:type="dxa"/>
                                  <w:right w:w="4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85"/>
                                <w:gridCol w:w="5351"/>
                              </w:tblGrid>
                              <w:tr w:rsidR="0004740D" w:rsidRPr="0004740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3"/>
                                        <w:szCs w:val="23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ru-RU"/>
                                      </w:rPr>
                                      <w:t>1)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before="60" w:after="100" w:afterAutospacing="1" w:line="225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позитивные санкции</w:t>
                                    </w:r>
                                  </w:p>
                                </w:tc>
                              </w:tr>
                              <w:tr w:rsidR="0004740D" w:rsidRPr="0004740D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6" w:type="dxa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3"/>
                                        <w:szCs w:val="23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3"/>
                                        <w:szCs w:val="23"/>
                                        <w:lang w:eastAsia="ru-RU"/>
                                      </w:rPr>
                                      <w:t>2) </w:t>
                                    </w:r>
                                  </w:p>
                                </w:tc>
                                <w:tc>
                                  <w:tcPr>
                                    <w:tcW w:w="5000" w:type="pct"/>
                                    <w:hideMark/>
                                  </w:tcPr>
                                  <w:p w:rsidR="0004740D" w:rsidRPr="0004740D" w:rsidRDefault="0004740D" w:rsidP="00766696">
                                    <w:pPr>
                                      <w:spacing w:before="60" w:after="100" w:afterAutospacing="1" w:line="225" w:lineRule="atLeas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 w:rsidRPr="0004740D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негативные санкции</w:t>
                                    </w:r>
                                  </w:p>
                                </w:tc>
                              </w:tr>
                            </w:tbl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</w:tr>
                </w:tbl>
                <w:p w:rsidR="0004740D" w:rsidRPr="0004740D" w:rsidRDefault="0004740D" w:rsidP="00766696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04740D" w:rsidRPr="0004740D" w:rsidRDefault="0004740D" w:rsidP="00766696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  <w:r w:rsidRPr="0004740D"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  <w:t>Конец формы</w:t>
            </w:r>
          </w:p>
        </w:tc>
      </w:tr>
    </w:tbl>
    <w:p w:rsidR="0004740D" w:rsidRPr="0004740D" w:rsidRDefault="0004740D" w:rsidP="007666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885" w:type="pct"/>
        <w:tblCellSpacing w:w="0" w:type="dxa"/>
        <w:tblInd w:w="-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058"/>
        <w:gridCol w:w="11281"/>
        <w:gridCol w:w="1058"/>
      </w:tblGrid>
      <w:tr w:rsidR="0004740D" w:rsidRPr="0004740D" w:rsidTr="00766696">
        <w:trPr>
          <w:tblCellSpacing w:w="0" w:type="dxa"/>
        </w:trPr>
        <w:tc>
          <w:tcPr>
            <w:tcW w:w="14247" w:type="dxa"/>
            <w:gridSpan w:val="4"/>
            <w:vAlign w:val="center"/>
            <w:hideMark/>
          </w:tcPr>
          <w:tbl>
            <w:tblPr>
              <w:tblW w:w="11320" w:type="dxa"/>
              <w:tblCellSpacing w:w="15" w:type="dxa"/>
              <w:tblInd w:w="70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320"/>
            </w:tblGrid>
            <w:tr w:rsidR="0004740D" w:rsidRPr="0004740D" w:rsidTr="0076669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2. Установите соответствие между санкциями и видами социальной ответственности: к каждой позиции, данной в первом столбце, подберите соответствующую позицию из второго столбца.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2029" w:type="dxa"/>
              <w:jc w:val="center"/>
              <w:tblCellSpacing w:w="15" w:type="dxa"/>
              <w:tblInd w:w="70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9"/>
              <w:gridCol w:w="11830"/>
            </w:tblGrid>
            <w:tr w:rsidR="0004740D" w:rsidRPr="0004740D" w:rsidTr="00766696">
              <w:trPr>
                <w:tblCellSpacing w:w="15" w:type="dxa"/>
                <w:jc w:val="center"/>
              </w:trPr>
              <w:tc>
                <w:tcPr>
                  <w:tcW w:w="154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11785" w:type="dxa"/>
                  <w:vAlign w:val="center"/>
                  <w:hideMark/>
                </w:tcPr>
                <w:tbl>
                  <w:tblPr>
                    <w:tblW w:w="10446" w:type="dxa"/>
                    <w:tblCellSpacing w:w="15" w:type="dxa"/>
                    <w:tblInd w:w="609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90"/>
                    <w:gridCol w:w="233"/>
                    <w:gridCol w:w="5423"/>
                  </w:tblGrid>
                  <w:tr w:rsidR="0004740D" w:rsidRPr="0004740D" w:rsidTr="00766696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u w:val="single"/>
                            <w:lang w:eastAsia="ru-RU"/>
                          </w:rPr>
                          <w:t>САНКЦИИ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u w:val="single"/>
                            <w:lang w:eastAsia="ru-RU"/>
                          </w:rPr>
                          <w:t>ВИДЫ СОЦИАЛЬНОЙ ОТВЕТСТВЕННОСТИ</w:t>
                        </w:r>
                      </w:p>
                    </w:tc>
                  </w:tr>
                  <w:tr w:rsidR="0004740D" w:rsidRPr="0004740D" w:rsidTr="00766696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jc w:val="center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6"/>
                          <w:gridCol w:w="4279"/>
                        </w:tblGrid>
                        <w:tr w:rsidR="0004740D" w:rsidRPr="000474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А)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штраф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Б)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отказ от общения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В)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порицание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Г)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осуждение коллег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Д)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выговор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Е)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увольнение</w:t>
                              </w:r>
                            </w:p>
                          </w:tc>
                        </w:tr>
                      </w:tbl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5"/>
                          <w:gridCol w:w="4963"/>
                        </w:tblGrid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1)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юридическая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2)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моральная</w:t>
                              </w:r>
                            </w:p>
                          </w:tc>
                        </w:tr>
                      </w:tbl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</w:tr>
                </w:tbl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04740D" w:rsidRPr="0004740D" w:rsidTr="00766696">
              <w:tblPrEx>
                <w:jc w:val="left"/>
              </w:tblPrEx>
              <w:trPr>
                <w:tblCellSpacing w:w="15" w:type="dxa"/>
              </w:trPr>
              <w:tc>
                <w:tcPr>
                  <w:tcW w:w="11969" w:type="dxa"/>
                  <w:gridSpan w:val="2"/>
                  <w:vAlign w:val="center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3. У</w:t>
                  </w: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становите соответствие между характеристиками социальных норм и их видами: к каждой позиции, данной в первом столбце, подберите соответствующую позицию из второго столбца.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W w:w="12738" w:type="dxa"/>
              <w:jc w:val="center"/>
              <w:tblCellSpacing w:w="15" w:type="dxa"/>
              <w:tblInd w:w="85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188"/>
              <w:gridCol w:w="12450"/>
              <w:gridCol w:w="50"/>
            </w:tblGrid>
            <w:tr w:rsidR="0004740D" w:rsidRPr="0004740D" w:rsidTr="00766696">
              <w:trPr>
                <w:gridBefore w:val="1"/>
                <w:gridAfter w:val="1"/>
                <w:wBefore w:w="5" w:type="dxa"/>
                <w:wAfter w:w="5" w:type="dxa"/>
                <w:tblCellSpacing w:w="15" w:type="dxa"/>
                <w:jc w:val="center"/>
              </w:trPr>
              <w:tc>
                <w:tcPr>
                  <w:tcW w:w="158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12420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37"/>
                    <w:gridCol w:w="233"/>
                    <w:gridCol w:w="5205"/>
                  </w:tblGrid>
                  <w:tr w:rsidR="0004740D" w:rsidRPr="0004740D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u w:val="single"/>
                            <w:lang w:eastAsia="ru-RU"/>
                          </w:rPr>
                          <w:t>ХАРАКТЕРИСТИКИ СОЦИАЛЬНЫХ НОРМ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u w:val="single"/>
                            <w:lang w:eastAsia="ru-RU"/>
                          </w:rPr>
                          <w:t>ВИДЫ СОЦИАЛЬНЫХ НОРМ</w:t>
                        </w:r>
                      </w:p>
                    </w:tc>
                  </w:tr>
                  <w:tr w:rsidR="0004740D" w:rsidRPr="0004740D">
                    <w:trPr>
                      <w:tblCellSpacing w:w="15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6324" w:type="dxa"/>
                          <w:jc w:val="center"/>
                          <w:tblCellSpacing w:w="15" w:type="dxa"/>
                          <w:tblInd w:w="538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6"/>
                          <w:gridCol w:w="5888"/>
                        </w:tblGrid>
                        <w:tr w:rsidR="0004740D" w:rsidRPr="0004740D" w:rsidTr="0076669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91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А) </w:t>
                              </w:r>
                            </w:p>
                          </w:tc>
                          <w:tc>
                            <w:tcPr>
                              <w:tcW w:w="5843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proofErr w:type="gramStart"/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Закреплены</w:t>
                              </w:r>
                              <w:proofErr w:type="gramEnd"/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в законах</w:t>
                              </w:r>
                            </w:p>
                          </w:tc>
                        </w:tr>
                        <w:tr w:rsidR="0004740D" w:rsidRPr="0004740D" w:rsidTr="0076669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91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Б) </w:t>
                              </w:r>
                            </w:p>
                          </w:tc>
                          <w:tc>
                            <w:tcPr>
                              <w:tcW w:w="5843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Обеспечиваются силой государства</w:t>
                              </w:r>
                            </w:p>
                          </w:tc>
                        </w:tr>
                        <w:tr w:rsidR="0004740D" w:rsidRPr="0004740D" w:rsidTr="0076669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91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В) </w:t>
                              </w:r>
                            </w:p>
                          </w:tc>
                          <w:tc>
                            <w:tcPr>
                              <w:tcW w:w="5843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Имеют общеобязательный характер</w:t>
                              </w:r>
                            </w:p>
                          </w:tc>
                        </w:tr>
                        <w:tr w:rsidR="0004740D" w:rsidRPr="0004740D" w:rsidTr="00766696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91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Г) </w:t>
                              </w:r>
                            </w:p>
                          </w:tc>
                          <w:tc>
                            <w:tcPr>
                              <w:tcW w:w="5843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Их нарушение встречает только общественное осуждение</w:t>
                              </w:r>
                            </w:p>
                          </w:tc>
                        </w:tr>
                      </w:tbl>
                      <w:p w:rsidR="0004740D" w:rsidRPr="0004740D" w:rsidRDefault="0004740D" w:rsidP="0076669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0" w:type="auto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5"/>
                          <w:gridCol w:w="4745"/>
                        </w:tblGrid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1)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Правовые нормы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2)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Моральные нормы</w:t>
                              </w:r>
                            </w:p>
                          </w:tc>
                        </w:tr>
                      </w:tbl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</w:tr>
                </w:tbl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</w:p>
              </w:tc>
            </w:tr>
            <w:tr w:rsidR="0004740D" w:rsidRPr="0004740D" w:rsidTr="00766696">
              <w:tblPrEx>
                <w:jc w:val="left"/>
                <w:shd w:val="clear" w:color="auto" w:fill="FFFFFF"/>
              </w:tblPrEx>
              <w:trPr>
                <w:tblCellSpacing w:w="15" w:type="dxa"/>
              </w:trPr>
              <w:tc>
                <w:tcPr>
                  <w:tcW w:w="12678" w:type="dxa"/>
                  <w:gridSpan w:val="4"/>
                  <w:shd w:val="clear" w:color="auto" w:fill="F0F0F0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4. </w:t>
                  </w: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Какому понятию соответствует следующее определение: «Набор конкретных функций, который должен  выполнять человек в социальной группе»?</w:t>
                  </w:r>
                </w:p>
              </w:tc>
            </w:tr>
            <w:tr w:rsidR="0004740D" w:rsidRPr="0004740D" w:rsidTr="00766696">
              <w:tblPrEx>
                <w:jc w:val="left"/>
                <w:shd w:val="clear" w:color="auto" w:fill="FFFFFF"/>
              </w:tblPrEx>
              <w:trPr>
                <w:tblCellSpacing w:w="15" w:type="dxa"/>
              </w:trPr>
              <w:tc>
                <w:tcPr>
                  <w:tcW w:w="12678" w:type="dxa"/>
                  <w:gridSpan w:val="4"/>
                  <w:shd w:val="clear" w:color="auto" w:fill="FFFFFF"/>
                  <w:vAlign w:val="center"/>
                  <w:hideMark/>
                </w:tcPr>
                <w:tbl>
                  <w:tblPr>
                    <w:tblW w:w="9445" w:type="dxa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"/>
                    <w:gridCol w:w="250"/>
                    <w:gridCol w:w="427"/>
                    <w:gridCol w:w="8583"/>
                    <w:gridCol w:w="135"/>
                  </w:tblGrid>
                  <w:tr w:rsidR="0004740D" w:rsidRPr="0004740D" w:rsidTr="0004740D">
                    <w:trPr>
                      <w:gridBefore w:val="1"/>
                      <w:gridAfter w:val="1"/>
                      <w:wAfter w:w="90" w:type="dxa"/>
                      <w:tblCellSpacing w:w="15" w:type="dxa"/>
                    </w:trPr>
                    <w:tc>
                      <w:tcPr>
                        <w:tcW w:w="220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397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1) </w:t>
                        </w:r>
                      </w:p>
                    </w:tc>
                    <w:tc>
                      <w:tcPr>
                        <w:tcW w:w="8558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социализация</w:t>
                        </w:r>
                      </w:p>
                    </w:tc>
                  </w:tr>
                  <w:tr w:rsidR="0004740D" w:rsidRPr="0004740D" w:rsidTr="0004740D">
                    <w:trPr>
                      <w:gridBefore w:val="1"/>
                      <w:gridAfter w:val="1"/>
                      <w:wAfter w:w="90" w:type="dxa"/>
                      <w:tblCellSpacing w:w="15" w:type="dxa"/>
                    </w:trPr>
                    <w:tc>
                      <w:tcPr>
                        <w:tcW w:w="220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397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2) </w:t>
                        </w:r>
                      </w:p>
                    </w:tc>
                    <w:tc>
                      <w:tcPr>
                        <w:tcW w:w="8558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социальная норма</w:t>
                        </w:r>
                      </w:p>
                    </w:tc>
                  </w:tr>
                  <w:tr w:rsidR="0004740D" w:rsidRPr="0004740D" w:rsidTr="0004740D">
                    <w:trPr>
                      <w:gridBefore w:val="1"/>
                      <w:gridAfter w:val="1"/>
                      <w:wAfter w:w="90" w:type="dxa"/>
                      <w:tblCellSpacing w:w="15" w:type="dxa"/>
                    </w:trPr>
                    <w:tc>
                      <w:tcPr>
                        <w:tcW w:w="220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397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3) </w:t>
                        </w:r>
                      </w:p>
                    </w:tc>
                    <w:tc>
                      <w:tcPr>
                        <w:tcW w:w="8558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социальная мобильность</w:t>
                        </w:r>
                      </w:p>
                    </w:tc>
                  </w:tr>
                  <w:tr w:rsidR="0004740D" w:rsidRPr="0004740D" w:rsidTr="0004740D">
                    <w:trPr>
                      <w:gridBefore w:val="1"/>
                      <w:gridAfter w:val="1"/>
                      <w:wAfter w:w="90" w:type="dxa"/>
                      <w:tblCellSpacing w:w="15" w:type="dxa"/>
                    </w:trPr>
                    <w:tc>
                      <w:tcPr>
                        <w:tcW w:w="220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 </w:t>
                        </w:r>
                      </w:p>
                    </w:tc>
                    <w:tc>
                      <w:tcPr>
                        <w:tcW w:w="397" w:type="dxa"/>
                        <w:vAlign w:val="center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  <w:t> </w:t>
                        </w: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4) </w:t>
                        </w:r>
                      </w:p>
                    </w:tc>
                    <w:tc>
                      <w:tcPr>
                        <w:tcW w:w="8558" w:type="dxa"/>
                        <w:vAlign w:val="center"/>
                        <w:hideMark/>
                      </w:tcPr>
                      <w:p w:rsid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социальная роль</w:t>
                        </w:r>
                      </w:p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ind w:left="-64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04740D" w:rsidRPr="0004740D" w:rsidTr="0004740D">
                    <w:tblPrEx>
                      <w:shd w:val="clear" w:color="auto" w:fill="FFFFFF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9385" w:type="dxa"/>
                        <w:gridSpan w:val="5"/>
                        <w:shd w:val="clear" w:color="auto" w:fill="F0F0F0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5.  </w:t>
                        </w: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Верны ли следующие суждения о социальных нормах?</w:t>
                        </w:r>
                      </w:p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А. В социальных нормах отражаются ценностные представления общества.</w:t>
                        </w:r>
                      </w:p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Б. Традиции и обычаи являются разновидностями социальных норм.</w:t>
                        </w:r>
                      </w:p>
                    </w:tc>
                  </w:tr>
                  <w:tr w:rsidR="0004740D" w:rsidRPr="0004740D" w:rsidTr="0004740D">
                    <w:tblPrEx>
                      <w:shd w:val="clear" w:color="auto" w:fill="FFFFFF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rPr>
                      <w:tblCellSpacing w:w="15" w:type="dxa"/>
                    </w:trPr>
                    <w:tc>
                      <w:tcPr>
                        <w:tcW w:w="9385" w:type="dxa"/>
                        <w:gridSpan w:val="5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CellMar>
                            <w:top w:w="45" w:type="dxa"/>
                            <w:left w:w="45" w:type="dxa"/>
                            <w:bottom w:w="45" w:type="dxa"/>
                            <w:right w:w="4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"/>
                          <w:gridCol w:w="427"/>
                          <w:gridCol w:w="8678"/>
                        </w:tblGrid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lastRenderedPageBreak/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1)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А</w:t>
                              </w:r>
                              <w:proofErr w:type="gramEnd"/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2)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верно только</w:t>
                              </w:r>
                              <w:proofErr w:type="gramStart"/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Б</w:t>
                              </w:r>
                              <w:proofErr w:type="gramEnd"/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3)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верны оба суждения</w:t>
                              </w:r>
                            </w:p>
                          </w:tc>
                        </w:tr>
                        <w:tr w:rsidR="0004740D" w:rsidRPr="0004740D">
                          <w:trPr>
                            <w:tblCellSpacing w:w="15" w:type="dxa"/>
                          </w:trPr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 </w:t>
                              </w:r>
                            </w:p>
                          </w:tc>
                          <w:tc>
                            <w:tcPr>
                              <w:tcW w:w="6" w:type="dxa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3"/>
                                  <w:szCs w:val="23"/>
                                  <w:lang w:eastAsia="ru-RU"/>
                                </w:rPr>
                                <w:t> </w:t>
                              </w: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3"/>
                                  <w:szCs w:val="23"/>
                                  <w:lang w:eastAsia="ru-RU"/>
                                </w:rPr>
                                <w:t>4) </w:t>
                              </w:r>
                            </w:p>
                          </w:tc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04740D" w:rsidRPr="0004740D" w:rsidRDefault="0004740D" w:rsidP="00766696">
                              <w:pPr>
                                <w:spacing w:before="60" w:after="100" w:afterAutospacing="1" w:line="225" w:lineRule="atLeas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04740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оба суждения неверны</w:t>
                              </w:r>
                            </w:p>
                          </w:tc>
                        </w:tr>
                      </w:tbl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3"/>
                            <w:szCs w:val="23"/>
                            <w:lang w:eastAsia="ru-RU"/>
                          </w:rPr>
                        </w:pPr>
                      </w:p>
                    </w:tc>
                  </w:tr>
                </w:tbl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Arial" w:eastAsia="Times New Roman" w:hAnsi="Arial" w:cs="Arial"/>
                      <w:sz w:val="23"/>
                      <w:szCs w:val="23"/>
                      <w:lang w:eastAsia="ru-RU"/>
                    </w:rPr>
                  </w:pP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3"/>
                <w:szCs w:val="23"/>
                <w:lang w:eastAsia="ru-RU"/>
              </w:rPr>
            </w:pPr>
          </w:p>
        </w:tc>
      </w:tr>
      <w:tr w:rsidR="0004740D" w:rsidRPr="0004740D" w:rsidTr="00766696">
        <w:tblPrEx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1"/>
          <w:gridAfter w:val="1"/>
          <w:wBefore w:w="851" w:type="dxa"/>
          <w:wAfter w:w="1058" w:type="dxa"/>
          <w:tblCellSpacing w:w="15" w:type="dxa"/>
        </w:trPr>
        <w:tc>
          <w:tcPr>
            <w:tcW w:w="12338" w:type="dxa"/>
            <w:gridSpan w:val="2"/>
            <w:shd w:val="clear" w:color="auto" w:fill="F0F0F0"/>
            <w:hideMark/>
          </w:tcPr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 </w:t>
            </w:r>
            <w:r w:rsidRPr="00047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 ли следующие суждения о социальных нормах?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727"/>
            </w:tblGrid>
            <w:tr w:rsidR="0004740D" w:rsidRPr="0004740D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А.</w:t>
                  </w:r>
                </w:p>
              </w:tc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Обычаи и традиции всегда закрепляются в законах.</w:t>
                  </w:r>
                </w:p>
              </w:tc>
            </w:tr>
            <w:tr w:rsidR="0004740D" w:rsidRPr="0004740D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Б.</w:t>
                  </w:r>
                </w:p>
              </w:tc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Соблюдение моральных норм обеспечивается силой государства.</w:t>
                  </w:r>
                </w:p>
              </w:tc>
            </w:tr>
          </w:tbl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4740D" w:rsidRPr="0004740D" w:rsidTr="00766696">
        <w:tblPrEx>
          <w:tblCellSpacing w:w="15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Before w:val="2"/>
          <w:wBefore w:w="1909" w:type="dxa"/>
          <w:tblCellSpacing w:w="15" w:type="dxa"/>
        </w:trPr>
        <w:tc>
          <w:tcPr>
            <w:tcW w:w="12338" w:type="dxa"/>
            <w:gridSpan w:val="2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11572"/>
            </w:tblGrid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</w:t>
                  </w:r>
                  <w:proofErr w:type="gramEnd"/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верно только</w:t>
                  </w:r>
                  <w:proofErr w:type="gramStart"/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</w:t>
                  </w:r>
                  <w:proofErr w:type="gramEnd"/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верны оба суждения</w:t>
                  </w:r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оба суждения неверны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04740D" w:rsidRPr="0004740D" w:rsidRDefault="0004740D" w:rsidP="00766696">
      <w:pPr>
        <w:spacing w:before="60" w:after="100" w:afterAutospacing="1" w:line="225" w:lineRule="atLeast"/>
        <w:ind w:left="-426" w:firstLine="142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7. Ниже приведён перечень терминов. Все они, за исключением двух, относятся к понятию «социальный контроль».</w:t>
      </w:r>
    </w:p>
    <w:p w:rsidR="0004740D" w:rsidRDefault="0004740D" w:rsidP="00766696">
      <w:pPr>
        <w:spacing w:before="60" w:after="100" w:afterAutospacing="1" w:line="225" w:lineRule="atLeast"/>
        <w:ind w:left="-284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bookmarkStart w:id="0" w:name="_GoBack"/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 </w:t>
      </w:r>
      <w:r w:rsidRPr="000474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Замечание; </w:t>
      </w: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2) </w:t>
      </w:r>
      <w:r w:rsidRPr="000474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санкция; </w:t>
      </w: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3) </w:t>
      </w:r>
      <w:r w:rsidRPr="000474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социальная норма; </w:t>
      </w: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4) </w:t>
      </w:r>
      <w:r w:rsidRPr="000474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политическая идеология; </w:t>
      </w: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5) </w:t>
      </w:r>
      <w:r w:rsidRPr="000474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осуждение; </w:t>
      </w: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6) </w:t>
      </w:r>
      <w:r w:rsidRPr="0004740D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духовная культура</w:t>
      </w:r>
      <w:r w:rsidRPr="0004740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tbl>
      <w:tblPr>
        <w:tblW w:w="10773" w:type="dxa"/>
        <w:tblCellSpacing w:w="15" w:type="dxa"/>
        <w:tblInd w:w="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73"/>
      </w:tblGrid>
      <w:tr w:rsidR="0004740D" w:rsidRPr="0004740D" w:rsidTr="00766696">
        <w:trPr>
          <w:tblCellSpacing w:w="15" w:type="dxa"/>
        </w:trPr>
        <w:tc>
          <w:tcPr>
            <w:tcW w:w="10713" w:type="dxa"/>
            <w:vAlign w:val="center"/>
            <w:hideMark/>
          </w:tcPr>
          <w:bookmarkEnd w:id="0"/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 Прочитайте приведённый ниже текст, в котором пропущен ряд слов.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Выберите из предлагаемого списка слова, которые необходимо вставить на место пропусков.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«Социологи подчёркивают, что социальный __________ (А) может быть эффективным лишь в том случае, когда он придерживается “золотой середины” между свободой выбора и __________ (Б) за него. Действенность социального контроля обеспечивается главным образом не благодаря принуждению, а благодаря наличию общих ценностей, утвердившихся среди людей, и стабильности __________ (В).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Следует также выделить внутренний и внешний социальный контроль. Под внешним контролем понимается в науке совокупность социальных __________ (Г), </w:t>
            </w:r>
            <w:proofErr w:type="gramStart"/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которые</w:t>
            </w:r>
            <w:proofErr w:type="gramEnd"/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регулируют деятельность людей. Внешний контроль может быть формальным и неформальным. Формальный основан на инструкциях, предписаниях, __________ (Д); неформальный контроль базируется на реакциях окружающих и не закреплён официально.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Излишне сильный, мелочный социальный контроль, как правило, приводит к негативным результатам. Если внешний контроль по каким-либо причинам ослабнет, человек вообще может утратить способность контролировать своё поведение. Поэтому, особенно в современном обществе, важно формировать у людей внутренний контроль, или __________ (Е)».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 в списке даны в именительном падеже. Каждое слово (словосочетание) может быть использовано только </w:t>
            </w: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один</w:t>
            </w: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раз.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</w:t>
            </w:r>
          </w:p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04740D" w:rsidRPr="0004740D" w:rsidRDefault="0004740D" w:rsidP="0076669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jc w:val="center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"/>
        <w:gridCol w:w="10235"/>
      </w:tblGrid>
      <w:tr w:rsidR="0004740D" w:rsidRPr="0004740D" w:rsidTr="0004740D">
        <w:trPr>
          <w:tblCellSpacing w:w="15" w:type="dxa"/>
          <w:jc w:val="center"/>
        </w:trPr>
        <w:tc>
          <w:tcPr>
            <w:tcW w:w="157" w:type="dxa"/>
            <w:vAlign w:val="center"/>
            <w:hideMark/>
          </w:tcPr>
          <w:p w:rsidR="0004740D" w:rsidRPr="0004740D" w:rsidRDefault="0004740D" w:rsidP="007666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474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10190" w:type="dxa"/>
            <w:vAlign w:val="center"/>
            <w:hideMark/>
          </w:tcPr>
          <w:p w:rsidR="0004740D" w:rsidRDefault="0004740D" w:rsidP="00766696"/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352"/>
              <w:gridCol w:w="8831"/>
            </w:tblGrid>
            <w:tr w:rsidR="0004740D" w:rsidRPr="0004740D" w:rsidTr="0004740D">
              <w:trPr>
                <w:tblCellSpacing w:w="15" w:type="dxa"/>
              </w:trPr>
              <w:tc>
                <w:tcPr>
                  <w:tcW w:w="9123" w:type="dxa"/>
                  <w:gridSpan w:val="2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u w:val="single"/>
                      <w:lang w:eastAsia="ru-RU"/>
                    </w:rPr>
                    <w:t>Список терминов: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ответственность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общество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контроль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lastRenderedPageBreak/>
                    <w:t>4)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добровольность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производство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6)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механизм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7)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инициатива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самоконтроль</w:t>
                  </w:r>
                </w:p>
              </w:tc>
            </w:tr>
            <w:tr w:rsidR="0004740D" w:rsidRPr="0004740D" w:rsidTr="0004740D">
              <w:trPr>
                <w:tblCellSpacing w:w="15" w:type="dxa"/>
              </w:trPr>
              <w:tc>
                <w:tcPr>
                  <w:tcW w:w="307" w:type="dxa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9) </w:t>
                  </w:r>
                </w:p>
              </w:tc>
              <w:tc>
                <w:tcPr>
                  <w:tcW w:w="8786" w:type="dxa"/>
                  <w:hideMark/>
                </w:tcPr>
                <w:p w:rsidR="0004740D" w:rsidRPr="0004740D" w:rsidRDefault="0004740D" w:rsidP="00766696">
                  <w:pPr>
                    <w:spacing w:before="60" w:after="100" w:afterAutospacing="1" w:line="225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нормативный акт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4740D" w:rsidRPr="0004740D" w:rsidTr="0004740D">
        <w:tblPrEx>
          <w:jc w:val="left"/>
        </w:tblPrEx>
        <w:trPr>
          <w:tblCellSpacing w:w="15" w:type="dxa"/>
        </w:trPr>
        <w:tc>
          <w:tcPr>
            <w:tcW w:w="10377" w:type="dxa"/>
            <w:gridSpan w:val="2"/>
            <w:vAlign w:val="center"/>
            <w:hideMark/>
          </w:tcPr>
          <w:p w:rsidR="0004740D" w:rsidRPr="0004740D" w:rsidRDefault="0004740D" w:rsidP="00766696">
            <w:pPr>
              <w:spacing w:before="60" w:after="100" w:afterAutospacing="1" w:line="22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 </w:t>
            </w:r>
            <w:r w:rsidRPr="000474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примерами и типами санкций: к каждой позиции, данной в первом столбце, подберите соответствующую позицию из второго столбца.</w:t>
            </w:r>
          </w:p>
        </w:tc>
      </w:tr>
    </w:tbl>
    <w:p w:rsidR="0004740D" w:rsidRPr="0004740D" w:rsidRDefault="0004740D" w:rsidP="0076669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"/>
        <w:gridCol w:w="10237"/>
      </w:tblGrid>
      <w:tr w:rsidR="0004740D" w:rsidRPr="0004740D" w:rsidTr="0004740D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04740D" w:rsidRPr="0004740D" w:rsidRDefault="0004740D" w:rsidP="0076669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  <w:r w:rsidRPr="0004740D">
              <w:rPr>
                <w:rFonts w:ascii="Arial" w:eastAsia="Times New Roman" w:hAnsi="Arial" w:cs="Arial"/>
                <w:sz w:val="23"/>
                <w:szCs w:val="23"/>
                <w:lang w:eastAsia="ru-RU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36"/>
              <w:gridCol w:w="117"/>
              <w:gridCol w:w="1309"/>
            </w:tblGrid>
            <w:tr w:rsidR="0004740D" w:rsidRPr="0004740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u w:val="single"/>
                      <w:lang w:eastAsia="ru-RU"/>
                    </w:rPr>
                    <w:t>ПРИМЕРЫ</w:t>
                  </w:r>
                </w:p>
              </w:tc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u w:val="single"/>
                      <w:lang w:eastAsia="ru-RU"/>
                    </w:rPr>
                    <w:t>ТИПЫ САНКЦИЙ</w:t>
                  </w:r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8508" w:type="dxa"/>
                    <w:jc w:val="center"/>
                    <w:tblCellSpacing w:w="15" w:type="dxa"/>
                    <w:tblInd w:w="334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36"/>
                    <w:gridCol w:w="8072"/>
                  </w:tblGrid>
                  <w:tr w:rsidR="0004740D" w:rsidRPr="0004740D" w:rsidTr="0004740D">
                    <w:trPr>
                      <w:tblCellSpacing w:w="15" w:type="dxa"/>
                      <w:jc w:val="center"/>
                    </w:trPr>
                    <w:tc>
                      <w:tcPr>
                        <w:tcW w:w="391" w:type="dxa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А) </w:t>
                        </w:r>
                      </w:p>
                    </w:tc>
                    <w:tc>
                      <w:tcPr>
                        <w:tcW w:w="8027" w:type="dxa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понижение в должности</w:t>
                        </w:r>
                      </w:p>
                    </w:tc>
                  </w:tr>
                  <w:tr w:rsidR="0004740D" w:rsidRPr="0004740D" w:rsidTr="0004740D">
                    <w:trPr>
                      <w:tblCellSpacing w:w="15" w:type="dxa"/>
                      <w:jc w:val="center"/>
                    </w:trPr>
                    <w:tc>
                      <w:tcPr>
                        <w:tcW w:w="391" w:type="dxa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Б) </w:t>
                        </w:r>
                      </w:p>
                    </w:tc>
                    <w:tc>
                      <w:tcPr>
                        <w:tcW w:w="8027" w:type="dxa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государственная награда</w:t>
                        </w:r>
                      </w:p>
                    </w:tc>
                  </w:tr>
                  <w:tr w:rsidR="0004740D" w:rsidRPr="0004740D" w:rsidTr="0004740D">
                    <w:trPr>
                      <w:tblCellSpacing w:w="15" w:type="dxa"/>
                      <w:jc w:val="center"/>
                    </w:trPr>
                    <w:tc>
                      <w:tcPr>
                        <w:tcW w:w="391" w:type="dxa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В) </w:t>
                        </w:r>
                      </w:p>
                    </w:tc>
                    <w:tc>
                      <w:tcPr>
                        <w:tcW w:w="8027" w:type="dxa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аплодисменты</w:t>
                        </w:r>
                      </w:p>
                    </w:tc>
                  </w:tr>
                  <w:tr w:rsidR="0004740D" w:rsidRPr="0004740D" w:rsidTr="0004740D">
                    <w:trPr>
                      <w:tblCellSpacing w:w="15" w:type="dxa"/>
                      <w:jc w:val="center"/>
                    </w:trPr>
                    <w:tc>
                      <w:tcPr>
                        <w:tcW w:w="391" w:type="dxa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Г) </w:t>
                        </w:r>
                      </w:p>
                    </w:tc>
                    <w:tc>
                      <w:tcPr>
                        <w:tcW w:w="8027" w:type="dxa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отказ пожать руку</w:t>
                        </w:r>
                      </w:p>
                    </w:tc>
                  </w:tr>
                  <w:tr w:rsidR="0004740D" w:rsidRPr="0004740D" w:rsidTr="0004740D">
                    <w:trPr>
                      <w:tblCellSpacing w:w="15" w:type="dxa"/>
                      <w:jc w:val="center"/>
                    </w:trPr>
                    <w:tc>
                      <w:tcPr>
                        <w:tcW w:w="391" w:type="dxa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Д) </w:t>
                        </w:r>
                      </w:p>
                    </w:tc>
                    <w:tc>
                      <w:tcPr>
                        <w:tcW w:w="8027" w:type="dxa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вынесение предупреждения администрацией предприятия</w:t>
                        </w:r>
                      </w:p>
                    </w:tc>
                  </w:tr>
                  <w:tr w:rsidR="0004740D" w:rsidRPr="0004740D" w:rsidTr="0004740D">
                    <w:trPr>
                      <w:tblCellSpacing w:w="15" w:type="dxa"/>
                      <w:jc w:val="center"/>
                    </w:trPr>
                    <w:tc>
                      <w:tcPr>
                        <w:tcW w:w="391" w:type="dxa"/>
                        <w:hideMark/>
                      </w:tcPr>
                      <w:p w:rsidR="0004740D" w:rsidRPr="0004740D" w:rsidRDefault="0004740D" w:rsidP="0076669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3"/>
                            <w:szCs w:val="23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3"/>
                            <w:szCs w:val="23"/>
                            <w:lang w:eastAsia="ru-RU"/>
                          </w:rPr>
                          <w:t>Е) </w:t>
                        </w:r>
                      </w:p>
                    </w:tc>
                    <w:tc>
                      <w:tcPr>
                        <w:tcW w:w="8027" w:type="dxa"/>
                        <w:hideMark/>
                      </w:tcPr>
                      <w:p w:rsidR="0004740D" w:rsidRPr="0004740D" w:rsidRDefault="0004740D" w:rsidP="00766696">
                        <w:pPr>
                          <w:spacing w:before="60" w:after="100" w:afterAutospacing="1" w:line="225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04740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комплимент</w:t>
                        </w:r>
                      </w:p>
                    </w:tc>
                  </w:tr>
                </w:tbl>
                <w:p w:rsidR="0004740D" w:rsidRPr="0004740D" w:rsidRDefault="0004740D" w:rsidP="00766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формальные</w:t>
                  </w:r>
                </w:p>
                <w:p w:rsid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неформальные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ru-RU"/>
              </w:rPr>
            </w:pPr>
          </w:p>
        </w:tc>
      </w:tr>
    </w:tbl>
    <w:p w:rsidR="0004740D" w:rsidRDefault="0004740D" w:rsidP="00766696">
      <w:pPr>
        <w:spacing w:before="60" w:after="100" w:afterAutospacing="1" w:line="225" w:lineRule="atLeast"/>
        <w:ind w:left="-851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7"/>
      </w:tblGrid>
      <w:tr w:rsidR="0004740D" w:rsidRPr="0004740D" w:rsidTr="0004740D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04740D" w:rsidRPr="0004740D" w:rsidRDefault="0004740D" w:rsidP="00766696">
            <w:pPr>
              <w:spacing w:after="30" w:line="225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 Средства поощрения или наказания, стимулирующие людей соблюдать принятые в обществе нормы, 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5"/>
            </w:tblGrid>
            <w:tr w:rsidR="0004740D" w:rsidRPr="0004740D" w:rsidTr="0004740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color w:val="000000"/>
                      <w:sz w:val="23"/>
                      <w:szCs w:val="23"/>
                      <w:lang w:eastAsia="ru-RU"/>
                    </w:rPr>
                    <w:t>–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0474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это </w:t>
            </w:r>
            <w:proofErr w:type="gramStart"/>
            <w:r w:rsidRPr="0004740D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социальные</w:t>
            </w:r>
            <w:proofErr w:type="gramEnd"/>
          </w:p>
        </w:tc>
      </w:tr>
      <w:tr w:rsidR="0004740D" w:rsidRPr="0004740D" w:rsidTr="0004740D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250"/>
              <w:gridCol w:w="427"/>
              <w:gridCol w:w="9670"/>
            </w:tblGrid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1)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санкции</w:t>
                  </w:r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2)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правила</w:t>
                  </w:r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3)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ценности</w:t>
                  </w:r>
                </w:p>
              </w:tc>
            </w:tr>
            <w:tr w:rsidR="0004740D" w:rsidRPr="0004740D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 </w:t>
                  </w:r>
                  <w:r w:rsidRPr="0004740D">
                    <w:rPr>
                      <w:rFonts w:ascii="Times New Roman" w:eastAsia="Times New Roman" w:hAnsi="Times New Roman" w:cs="Times New Roman"/>
                      <w:b/>
                      <w:bCs/>
                      <w:sz w:val="23"/>
                      <w:szCs w:val="23"/>
                      <w:lang w:eastAsia="ru-RU"/>
                    </w:rPr>
                    <w:t>4)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04740D" w:rsidRPr="0004740D" w:rsidRDefault="0004740D" w:rsidP="00766696">
                  <w:pPr>
                    <w:spacing w:after="30" w:line="225" w:lineRule="atLeast"/>
                    <w:jc w:val="both"/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</w:pPr>
                  <w:r w:rsidRPr="0004740D">
                    <w:rPr>
                      <w:rFonts w:ascii="Times New Roman" w:eastAsia="Times New Roman" w:hAnsi="Times New Roman" w:cs="Times New Roman"/>
                      <w:sz w:val="23"/>
                      <w:szCs w:val="23"/>
                      <w:lang w:eastAsia="ru-RU"/>
                    </w:rPr>
                    <w:t>традиции</w:t>
                  </w:r>
                </w:p>
              </w:tc>
            </w:tr>
          </w:tbl>
          <w:p w:rsidR="0004740D" w:rsidRPr="0004740D" w:rsidRDefault="0004740D" w:rsidP="0076669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:rsidR="0004740D" w:rsidRDefault="0004740D" w:rsidP="00766696">
      <w:pPr>
        <w:jc w:val="both"/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</w:pPr>
      <w:r w:rsidRPr="0004740D"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  <w:t xml:space="preserve">11. </w:t>
      </w:r>
      <w:r w:rsidRPr="0004740D"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  <w:t>Какой смысл обществоведы вкладывают в понятие «социальный контроль»? Привлекая знания обществоведческого курса, составьте два предложения, содержащие информацию о социальном контроле.</w:t>
      </w:r>
    </w:p>
    <w:p w:rsidR="0004740D" w:rsidRDefault="0004740D" w:rsidP="00766696">
      <w:pPr>
        <w:jc w:val="both"/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  <w:t>Смысл_________________________________________________________________________________</w:t>
      </w:r>
    </w:p>
    <w:p w:rsidR="0004740D" w:rsidRDefault="0004740D" w:rsidP="00766696">
      <w:pPr>
        <w:jc w:val="both"/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  <w:t>1)_______________________________________________________________________________________________________________________________________________________________________________</w:t>
      </w:r>
    </w:p>
    <w:p w:rsidR="0004740D" w:rsidRPr="0004740D" w:rsidRDefault="0004740D" w:rsidP="00766696">
      <w:p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hAnsi="Times New Roman" w:cs="Times New Roman"/>
          <w:color w:val="000000"/>
          <w:sz w:val="23"/>
          <w:szCs w:val="23"/>
          <w:shd w:val="clear" w:color="auto" w:fill="F0F0F0"/>
        </w:rPr>
        <w:t>2)_______________________________________________________________________________________________________________________________________________________________________________</w:t>
      </w:r>
    </w:p>
    <w:sectPr w:rsidR="0004740D" w:rsidRPr="0004740D" w:rsidSect="0004740D">
      <w:pgSz w:w="11906" w:h="16838"/>
      <w:pgMar w:top="709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F2D"/>
    <w:rsid w:val="00042684"/>
    <w:rsid w:val="0004740D"/>
    <w:rsid w:val="00580DC5"/>
    <w:rsid w:val="00766696"/>
    <w:rsid w:val="00AD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4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4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3</cp:revision>
  <dcterms:created xsi:type="dcterms:W3CDTF">2014-01-28T02:40:00Z</dcterms:created>
  <dcterms:modified xsi:type="dcterms:W3CDTF">2014-01-28T02:54:00Z</dcterms:modified>
</cp:coreProperties>
</file>